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9C2D" w14:textId="77777777" w:rsidR="00925EC8" w:rsidRPr="00174B94" w:rsidRDefault="005A030A" w:rsidP="00174B94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174B94">
        <w:rPr>
          <w:rFonts w:ascii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31CD2B3D" w14:textId="77777777" w:rsidR="00925EC8" w:rsidRPr="00174B94" w:rsidRDefault="005A030A" w:rsidP="00174B94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2"/>
          <w:szCs w:val="32"/>
        </w:rPr>
      </w:pPr>
      <w:r w:rsidRPr="00174B94">
        <w:rPr>
          <w:rFonts w:ascii="Times New Roman" w:hAnsi="Times New Roman" w:cs="Times New Roman"/>
          <w:b/>
          <w:color w:val="2C51AF"/>
          <w:sz w:val="32"/>
          <w:szCs w:val="32"/>
        </w:rPr>
        <w:t>Подразделение ИВДИВО Москва Россия</w:t>
      </w:r>
    </w:p>
    <w:p w14:paraId="2700822D" w14:textId="4225344F" w:rsidR="00925EC8" w:rsidRPr="00174B94" w:rsidRDefault="005A030A" w:rsidP="00174B94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32"/>
          <w:szCs w:val="32"/>
        </w:rPr>
      </w:pPr>
      <w:r w:rsidRPr="00174B94">
        <w:rPr>
          <w:rFonts w:ascii="Times New Roman" w:hAnsi="Times New Roman" w:cs="Times New Roman"/>
          <w:b/>
          <w:color w:val="223E86"/>
          <w:sz w:val="32"/>
          <w:szCs w:val="32"/>
        </w:rPr>
        <w:t xml:space="preserve">Совет </w:t>
      </w:r>
      <w:proofErr w:type="spellStart"/>
      <w:r w:rsidRPr="00174B94">
        <w:rPr>
          <w:rFonts w:ascii="Times New Roman" w:hAnsi="Times New Roman" w:cs="Times New Roman"/>
          <w:b/>
          <w:color w:val="223E86"/>
          <w:sz w:val="32"/>
          <w:szCs w:val="32"/>
        </w:rPr>
        <w:t>И</w:t>
      </w:r>
      <w:r w:rsidR="00FD7BC9" w:rsidRPr="00174B94">
        <w:rPr>
          <w:rFonts w:ascii="Times New Roman" w:hAnsi="Times New Roman" w:cs="Times New Roman"/>
          <w:b/>
          <w:color w:val="223E86"/>
          <w:sz w:val="32"/>
          <w:szCs w:val="32"/>
        </w:rPr>
        <w:t>вдивной</w:t>
      </w:r>
      <w:proofErr w:type="spellEnd"/>
      <w:r w:rsidRPr="00174B94">
        <w:rPr>
          <w:rFonts w:ascii="Times New Roman" w:hAnsi="Times New Roman" w:cs="Times New Roman"/>
          <w:b/>
          <w:color w:val="223E86"/>
          <w:sz w:val="32"/>
          <w:szCs w:val="32"/>
        </w:rPr>
        <w:t xml:space="preserve"> Жизни ИВО</w:t>
      </w:r>
    </w:p>
    <w:p w14:paraId="598EC8F8" w14:textId="7A087ED0" w:rsidR="00925EC8" w:rsidRPr="00174B94" w:rsidRDefault="005A030A" w:rsidP="00174B94">
      <w:pPr>
        <w:spacing w:line="240" w:lineRule="auto"/>
        <w:jc w:val="center"/>
        <w:rPr>
          <w:rFonts w:ascii="Times New Roman" w:hAnsi="Times New Roman" w:cs="Times New Roman"/>
          <w:b/>
          <w:color w:val="101010"/>
          <w:sz w:val="32"/>
          <w:szCs w:val="32"/>
        </w:rPr>
      </w:pPr>
      <w:r w:rsidRPr="00174B94">
        <w:rPr>
          <w:rFonts w:ascii="Times New Roman" w:hAnsi="Times New Roman" w:cs="Times New Roman"/>
          <w:b/>
          <w:color w:val="101010"/>
          <w:sz w:val="32"/>
          <w:szCs w:val="32"/>
        </w:rPr>
        <w:t xml:space="preserve">Протокол Совета от </w:t>
      </w:r>
      <w:r w:rsidR="00FD7BC9" w:rsidRPr="00174B94">
        <w:rPr>
          <w:rFonts w:ascii="Times New Roman" w:hAnsi="Times New Roman" w:cs="Times New Roman"/>
          <w:b/>
          <w:color w:val="101010"/>
          <w:sz w:val="32"/>
          <w:szCs w:val="32"/>
        </w:rPr>
        <w:t>26</w:t>
      </w:r>
      <w:r w:rsidRPr="00174B94">
        <w:rPr>
          <w:rFonts w:ascii="Times New Roman" w:hAnsi="Times New Roman" w:cs="Times New Roman"/>
          <w:b/>
          <w:color w:val="101010"/>
          <w:sz w:val="32"/>
          <w:szCs w:val="32"/>
        </w:rPr>
        <w:t>.0</w:t>
      </w:r>
      <w:r w:rsidR="00FD7BC9" w:rsidRPr="00174B94">
        <w:rPr>
          <w:rFonts w:ascii="Times New Roman" w:hAnsi="Times New Roman" w:cs="Times New Roman"/>
          <w:b/>
          <w:color w:val="101010"/>
          <w:sz w:val="32"/>
          <w:szCs w:val="32"/>
        </w:rPr>
        <w:t>6</w:t>
      </w:r>
      <w:r w:rsidRPr="00174B94">
        <w:rPr>
          <w:rFonts w:ascii="Times New Roman" w:hAnsi="Times New Roman" w:cs="Times New Roman"/>
          <w:b/>
          <w:color w:val="101010"/>
          <w:sz w:val="32"/>
          <w:szCs w:val="32"/>
        </w:rPr>
        <w:t>.2024</w:t>
      </w:r>
    </w:p>
    <w:p w14:paraId="55C0BD04" w14:textId="292ACC08" w:rsidR="00925EC8" w:rsidRDefault="005A030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Утверждаю.  АИ КС ИВАС </w:t>
      </w:r>
      <w:r w:rsidR="00E456E0">
        <w:rPr>
          <w:rFonts w:ascii="Times New Roman" w:hAnsi="Times New Roman" w:cs="Times New Roman"/>
          <w:color w:val="FF0000"/>
          <w:sz w:val="24"/>
        </w:rPr>
        <w:t xml:space="preserve">КХ </w:t>
      </w:r>
      <w:r w:rsidR="00FD7BC9">
        <w:rPr>
          <w:rFonts w:ascii="Times New Roman" w:hAnsi="Times New Roman" w:cs="Times New Roman"/>
          <w:color w:val="FF0000"/>
          <w:sz w:val="24"/>
        </w:rPr>
        <w:t>2</w:t>
      </w:r>
      <w:r w:rsidR="00773BFE">
        <w:rPr>
          <w:rFonts w:ascii="Times New Roman" w:hAnsi="Times New Roman" w:cs="Times New Roman"/>
          <w:color w:val="FF0000"/>
          <w:sz w:val="24"/>
        </w:rPr>
        <w:t>9</w:t>
      </w:r>
      <w:r w:rsidR="00D664E8">
        <w:rPr>
          <w:rFonts w:ascii="Times New Roman" w:hAnsi="Times New Roman" w:cs="Times New Roman"/>
          <w:color w:val="FF0000"/>
          <w:sz w:val="24"/>
        </w:rPr>
        <w:t>.0</w:t>
      </w:r>
      <w:r w:rsidR="00FD7BC9">
        <w:rPr>
          <w:rFonts w:ascii="Times New Roman" w:hAnsi="Times New Roman" w:cs="Times New Roman"/>
          <w:color w:val="FF0000"/>
          <w:sz w:val="24"/>
        </w:rPr>
        <w:t>6</w:t>
      </w:r>
      <w:r w:rsidR="00D664E8">
        <w:rPr>
          <w:rFonts w:ascii="Times New Roman" w:hAnsi="Times New Roman" w:cs="Times New Roman"/>
          <w:color w:val="FF0000"/>
          <w:sz w:val="24"/>
        </w:rPr>
        <w:t>.2024г.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F369A0" w14:paraId="50217DAE" w14:textId="77777777" w:rsidTr="00F369A0">
        <w:tc>
          <w:tcPr>
            <w:tcW w:w="5148" w:type="dxa"/>
          </w:tcPr>
          <w:p w14:paraId="047A1785" w14:textId="77777777" w:rsidR="00F369A0" w:rsidRPr="008C2F97" w:rsidRDefault="00F369A0" w:rsidP="008C2F97">
            <w:pPr>
              <w:ind w:left="17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2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Присутствовали очно:</w:t>
            </w:r>
          </w:p>
          <w:p w14:paraId="4922271A" w14:textId="77777777" w:rsidR="00FD7BC9" w:rsidRPr="00174B94" w:rsidRDefault="00FD7BC9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4B94">
              <w:rPr>
                <w:rFonts w:ascii="Times New Roman" w:hAnsi="Times New Roman"/>
                <w:b/>
                <w:sz w:val="24"/>
              </w:rPr>
              <w:t>Остраница</w:t>
            </w:r>
            <w:proofErr w:type="spellEnd"/>
            <w:r w:rsidRPr="00174B94">
              <w:rPr>
                <w:rFonts w:ascii="Times New Roman" w:hAnsi="Times New Roman"/>
                <w:b/>
                <w:sz w:val="24"/>
              </w:rPr>
              <w:t xml:space="preserve"> Людмила Анатольевна</w:t>
            </w:r>
          </w:p>
          <w:p w14:paraId="2696160A" w14:textId="77777777" w:rsidR="00FD7BC9" w:rsidRPr="00174B94" w:rsidRDefault="00FD7BC9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Силаев Владимир Владиславович</w:t>
            </w:r>
          </w:p>
          <w:p w14:paraId="138C9B0C" w14:textId="77777777" w:rsidR="00FD7BC9" w:rsidRPr="00174B94" w:rsidRDefault="00FD7BC9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Бабенко Алексей Викторович</w:t>
            </w:r>
          </w:p>
          <w:p w14:paraId="1424DA61" w14:textId="77777777" w:rsidR="00FD7BC9" w:rsidRPr="00174B94" w:rsidRDefault="00FD7BC9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 xml:space="preserve">Швец Ольга </w:t>
            </w:r>
            <w:proofErr w:type="spellStart"/>
            <w:r w:rsidRPr="00174B94">
              <w:rPr>
                <w:rFonts w:ascii="Times New Roman" w:hAnsi="Times New Roman"/>
                <w:b/>
                <w:sz w:val="24"/>
              </w:rPr>
              <w:t>Болеславовна</w:t>
            </w:r>
            <w:proofErr w:type="spellEnd"/>
          </w:p>
          <w:p w14:paraId="64DA657F" w14:textId="77777777" w:rsidR="00FD7BC9" w:rsidRPr="00174B94" w:rsidRDefault="00FD7BC9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4B94">
              <w:rPr>
                <w:rFonts w:ascii="Times New Roman" w:hAnsi="Times New Roman"/>
                <w:b/>
                <w:sz w:val="24"/>
              </w:rPr>
              <w:t>Ческая</w:t>
            </w:r>
            <w:proofErr w:type="spellEnd"/>
            <w:r w:rsidRPr="00174B94">
              <w:rPr>
                <w:rFonts w:ascii="Times New Roman" w:hAnsi="Times New Roman"/>
                <w:b/>
                <w:sz w:val="24"/>
              </w:rPr>
              <w:t xml:space="preserve"> Ксения Сергеевна</w:t>
            </w:r>
          </w:p>
          <w:p w14:paraId="7AC6B501" w14:textId="77777777" w:rsidR="00FD7BC9" w:rsidRPr="00174B94" w:rsidRDefault="00FD7BC9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Финогенова Елена Витальевна</w:t>
            </w:r>
          </w:p>
          <w:p w14:paraId="237D9F03" w14:textId="77777777" w:rsidR="00FD7BC9" w:rsidRPr="00174B94" w:rsidRDefault="00FD7BC9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4B94">
              <w:rPr>
                <w:rFonts w:ascii="Times New Roman" w:hAnsi="Times New Roman"/>
                <w:b/>
                <w:sz w:val="24"/>
              </w:rPr>
              <w:t>Галимова</w:t>
            </w:r>
            <w:proofErr w:type="spellEnd"/>
            <w:r w:rsidRPr="00174B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4B94">
              <w:rPr>
                <w:rFonts w:ascii="Times New Roman" w:hAnsi="Times New Roman"/>
                <w:b/>
                <w:sz w:val="24"/>
              </w:rPr>
              <w:t>Аделина</w:t>
            </w:r>
            <w:proofErr w:type="spellEnd"/>
            <w:r w:rsidRPr="00174B9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74B94">
              <w:rPr>
                <w:rFonts w:ascii="Times New Roman" w:hAnsi="Times New Roman"/>
                <w:b/>
                <w:sz w:val="24"/>
              </w:rPr>
              <w:t>Ришатовна</w:t>
            </w:r>
            <w:proofErr w:type="spellEnd"/>
          </w:p>
          <w:p w14:paraId="2549F615" w14:textId="163967DA" w:rsidR="00FD7BC9" w:rsidRPr="00174B94" w:rsidRDefault="00FD7BC9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Кулагина Ирина</w:t>
            </w:r>
          </w:p>
          <w:p w14:paraId="3E91C22D" w14:textId="77777777" w:rsidR="00AF26D1" w:rsidRPr="00174B94" w:rsidRDefault="00AF26D1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Андроновская Мария Александровна</w:t>
            </w:r>
          </w:p>
          <w:p w14:paraId="5656371F" w14:textId="77777777" w:rsidR="00AF26D1" w:rsidRPr="00174B94" w:rsidRDefault="00AF26D1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Карасева Екатерина Юльевна</w:t>
            </w:r>
          </w:p>
          <w:p w14:paraId="448D95F9" w14:textId="77777777" w:rsidR="00AF26D1" w:rsidRPr="00174B94" w:rsidRDefault="00AF26D1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74B94">
              <w:rPr>
                <w:rFonts w:ascii="Times New Roman" w:hAnsi="Times New Roman"/>
                <w:b/>
                <w:sz w:val="24"/>
              </w:rPr>
              <w:t>Пурденко</w:t>
            </w:r>
            <w:proofErr w:type="spellEnd"/>
            <w:r w:rsidRPr="00174B94">
              <w:rPr>
                <w:rFonts w:ascii="Times New Roman" w:hAnsi="Times New Roman"/>
                <w:b/>
                <w:sz w:val="24"/>
              </w:rPr>
              <w:t xml:space="preserve"> Елена Борисовна</w:t>
            </w:r>
          </w:p>
          <w:p w14:paraId="06BF5903" w14:textId="77777777" w:rsidR="00AF26D1" w:rsidRPr="00174B94" w:rsidRDefault="00AF26D1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Андреев Илья Владимирович</w:t>
            </w:r>
          </w:p>
          <w:p w14:paraId="75C67C9D" w14:textId="77777777" w:rsidR="00AF26D1" w:rsidRPr="00174B94" w:rsidRDefault="00AF26D1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Васильева Татьяна Владиславовна</w:t>
            </w:r>
          </w:p>
          <w:p w14:paraId="65EE6930" w14:textId="77777777" w:rsidR="00AF26D1" w:rsidRPr="00174B94" w:rsidRDefault="00AF26D1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Рязанцев Андрей Владимирович</w:t>
            </w:r>
          </w:p>
          <w:p w14:paraId="06465046" w14:textId="77777777" w:rsidR="00AF26D1" w:rsidRPr="00174B94" w:rsidRDefault="00AF26D1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Константинова Елена Валерьевна</w:t>
            </w:r>
          </w:p>
          <w:p w14:paraId="52824E3E" w14:textId="77777777" w:rsidR="00AF26D1" w:rsidRPr="00174B94" w:rsidRDefault="00AF26D1" w:rsidP="00AF26D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b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Юрова Нина Ивановна</w:t>
            </w:r>
          </w:p>
          <w:p w14:paraId="36FFCA4D" w14:textId="3CD39E80" w:rsidR="00F369A0" w:rsidRPr="008A2076" w:rsidRDefault="00AF26D1" w:rsidP="008A2076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sz w:val="24"/>
              </w:rPr>
            </w:pPr>
            <w:r w:rsidRPr="00174B94">
              <w:rPr>
                <w:rFonts w:ascii="Times New Roman" w:hAnsi="Times New Roman"/>
                <w:b/>
                <w:sz w:val="24"/>
              </w:rPr>
              <w:t>Андроновская Вера Александровна</w:t>
            </w:r>
          </w:p>
        </w:tc>
        <w:tc>
          <w:tcPr>
            <w:tcW w:w="5148" w:type="dxa"/>
          </w:tcPr>
          <w:p w14:paraId="049166B0" w14:textId="77777777" w:rsidR="00F369A0" w:rsidRPr="008C2F97" w:rsidRDefault="00F369A0" w:rsidP="008C2F97">
            <w:pPr>
              <w:ind w:left="12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2F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Присутствовали онлайн:</w:t>
            </w:r>
          </w:p>
          <w:p w14:paraId="3F89CA99" w14:textId="77777777" w:rsidR="00AF26D1" w:rsidRPr="0033582E" w:rsidRDefault="00AF26D1" w:rsidP="0042114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sz w:val="24"/>
              </w:rPr>
            </w:pPr>
            <w:r w:rsidRPr="0033582E">
              <w:rPr>
                <w:rFonts w:ascii="Times New Roman" w:hAnsi="Times New Roman"/>
                <w:b/>
                <w:sz w:val="24"/>
              </w:rPr>
              <w:t>Чернышова Евгения Владимировна</w:t>
            </w:r>
          </w:p>
          <w:p w14:paraId="1A5F6141" w14:textId="77777777" w:rsidR="00AF26D1" w:rsidRPr="0033582E" w:rsidRDefault="00AF26D1" w:rsidP="0042114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sz w:val="24"/>
              </w:rPr>
            </w:pPr>
            <w:r w:rsidRPr="0033582E">
              <w:rPr>
                <w:rFonts w:ascii="Times New Roman" w:hAnsi="Times New Roman"/>
                <w:b/>
                <w:sz w:val="24"/>
              </w:rPr>
              <w:t>Чернышова Вера Владимировна</w:t>
            </w:r>
          </w:p>
          <w:p w14:paraId="462FB202" w14:textId="77777777" w:rsidR="00AF26D1" w:rsidRPr="0033582E" w:rsidRDefault="00AF26D1" w:rsidP="0042114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sz w:val="24"/>
              </w:rPr>
            </w:pPr>
            <w:r w:rsidRPr="0033582E">
              <w:rPr>
                <w:rFonts w:ascii="Times New Roman" w:hAnsi="Times New Roman"/>
                <w:b/>
                <w:sz w:val="24"/>
              </w:rPr>
              <w:t>Кухарь Ирина Игоревна</w:t>
            </w:r>
          </w:p>
          <w:p w14:paraId="044D06A0" w14:textId="77777777" w:rsidR="00AF26D1" w:rsidRPr="0033582E" w:rsidRDefault="00AF26D1" w:rsidP="0042114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sz w:val="24"/>
              </w:rPr>
            </w:pPr>
            <w:r w:rsidRPr="0033582E">
              <w:rPr>
                <w:rFonts w:ascii="Times New Roman" w:hAnsi="Times New Roman"/>
                <w:b/>
                <w:sz w:val="24"/>
              </w:rPr>
              <w:t>Леонтьев Сергей Александрович</w:t>
            </w:r>
          </w:p>
          <w:p w14:paraId="20B63880" w14:textId="77777777" w:rsidR="00AF26D1" w:rsidRPr="0033582E" w:rsidRDefault="00AF26D1" w:rsidP="0042114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33582E">
              <w:rPr>
                <w:rFonts w:ascii="Times New Roman" w:hAnsi="Times New Roman"/>
                <w:b/>
                <w:sz w:val="24"/>
              </w:rPr>
              <w:t>Леонтьева</w:t>
            </w:r>
            <w:bookmarkStart w:id="0" w:name="_GoBack"/>
            <w:bookmarkEnd w:id="0"/>
            <w:r w:rsidRPr="0033582E">
              <w:rPr>
                <w:rFonts w:ascii="Times New Roman" w:hAnsi="Times New Roman"/>
                <w:b/>
                <w:sz w:val="24"/>
              </w:rPr>
              <w:t xml:space="preserve"> Елена Викторовна</w:t>
            </w:r>
          </w:p>
          <w:p w14:paraId="30CD6F87" w14:textId="77777777" w:rsidR="00AF26D1" w:rsidRPr="0033582E" w:rsidRDefault="00AF26D1" w:rsidP="00421141">
            <w:pPr>
              <w:pStyle w:val="a6"/>
              <w:numPr>
                <w:ilvl w:val="0"/>
                <w:numId w:val="2"/>
              </w:numPr>
              <w:suppressAutoHyphens w:val="0"/>
              <w:spacing w:line="264" w:lineRule="auto"/>
              <w:rPr>
                <w:rFonts w:ascii="Times New Roman" w:hAnsi="Times New Roman"/>
                <w:sz w:val="24"/>
              </w:rPr>
            </w:pPr>
            <w:r w:rsidRPr="0033582E">
              <w:rPr>
                <w:rFonts w:ascii="Times New Roman" w:hAnsi="Times New Roman"/>
                <w:b/>
                <w:sz w:val="24"/>
              </w:rPr>
              <w:t>Мара Иоанн Иванович</w:t>
            </w:r>
          </w:p>
          <w:p w14:paraId="0E00CF68" w14:textId="2F6E8937" w:rsidR="00F369A0" w:rsidRPr="0033582E" w:rsidRDefault="00F369A0" w:rsidP="008C2F97">
            <w:pPr>
              <w:pStyle w:val="a6"/>
              <w:suppressAutoHyphens w:val="0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AE73F5C" w14:textId="77777777" w:rsidR="008C2F97" w:rsidRDefault="008C2F97" w:rsidP="00611289">
      <w:pPr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049AD28" w14:textId="60FDFD32" w:rsidR="008C2F97" w:rsidRDefault="008C2F97" w:rsidP="00611289">
      <w:pPr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Приглашенные ДП</w:t>
      </w:r>
    </w:p>
    <w:p w14:paraId="7AAB0D07" w14:textId="65BF5CD3" w:rsidR="008C2F97" w:rsidRDefault="008C2F97" w:rsidP="008564D3">
      <w:pPr>
        <w:pStyle w:val="a6"/>
        <w:numPr>
          <w:ilvl w:val="0"/>
          <w:numId w:val="6"/>
        </w:numPr>
        <w:suppressAutoHyphens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F97">
        <w:rPr>
          <w:rFonts w:ascii="Times New Roman" w:hAnsi="Times New Roman"/>
          <w:sz w:val="24"/>
        </w:rPr>
        <w:t>Аватаресса</w:t>
      </w:r>
      <w:proofErr w:type="spellEnd"/>
      <w:r w:rsidRPr="008C2F97">
        <w:rPr>
          <w:rFonts w:ascii="Times New Roman" w:hAnsi="Times New Roman"/>
          <w:sz w:val="24"/>
        </w:rPr>
        <w:t xml:space="preserve"> ИВО Аппаратов систем частей Отец-Человек-Субъекта ИВАС Эмиля ИВАС Кут </w:t>
      </w:r>
      <w:proofErr w:type="spellStart"/>
      <w:r w:rsidRPr="008C2F97">
        <w:rPr>
          <w:rFonts w:ascii="Times New Roman" w:hAnsi="Times New Roman"/>
          <w:sz w:val="24"/>
        </w:rPr>
        <w:t>Хуми</w:t>
      </w:r>
      <w:proofErr w:type="spellEnd"/>
      <w:r w:rsidRPr="008C2F97">
        <w:rPr>
          <w:rFonts w:ascii="Times New Roman" w:hAnsi="Times New Roman"/>
          <w:sz w:val="24"/>
        </w:rPr>
        <w:t xml:space="preserve">, Глава Частных ИВДИВО-зданий Отец-Человек-Субъекта подразделения ИВДИВО </w:t>
      </w:r>
      <w:r w:rsidR="008564D3">
        <w:rPr>
          <w:rFonts w:ascii="Times New Roman" w:hAnsi="Times New Roman"/>
          <w:sz w:val="24"/>
        </w:rPr>
        <w:t xml:space="preserve">  </w:t>
      </w:r>
      <w:proofErr w:type="spellStart"/>
      <w:r w:rsidRPr="008C2F97">
        <w:rPr>
          <w:rFonts w:ascii="Times New Roman" w:hAnsi="Times New Roman" w:cs="Times New Roman"/>
          <w:sz w:val="24"/>
          <w:szCs w:val="24"/>
        </w:rPr>
        <w:t>Захарина</w:t>
      </w:r>
      <w:proofErr w:type="spellEnd"/>
      <w:r w:rsidRPr="008C2F97">
        <w:rPr>
          <w:rFonts w:ascii="Times New Roman" w:hAnsi="Times New Roman" w:cs="Times New Roman"/>
          <w:sz w:val="24"/>
          <w:szCs w:val="24"/>
        </w:rPr>
        <w:t xml:space="preserve"> Ольга Анатольевна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E642A" w14:textId="3E92C36C" w:rsidR="008C2F97" w:rsidRPr="008C2F97" w:rsidRDefault="008C2F97" w:rsidP="008564D3">
      <w:pPr>
        <w:pStyle w:val="a6"/>
        <w:numPr>
          <w:ilvl w:val="0"/>
          <w:numId w:val="6"/>
        </w:numPr>
        <w:suppressAutoHyphens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2F97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8C2F97">
        <w:rPr>
          <w:rFonts w:ascii="Times New Roman" w:hAnsi="Times New Roman" w:cs="Times New Roman"/>
          <w:sz w:val="24"/>
          <w:szCs w:val="24"/>
        </w:rPr>
        <w:t xml:space="preserve"> ИВО Иерархии ИВАС Дария ИВАС Кут </w:t>
      </w:r>
      <w:proofErr w:type="spellStart"/>
      <w:r w:rsidRPr="008C2F9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8C2F97">
        <w:rPr>
          <w:rFonts w:ascii="Times New Roman" w:hAnsi="Times New Roman" w:cs="Times New Roman"/>
          <w:sz w:val="24"/>
          <w:szCs w:val="24"/>
        </w:rPr>
        <w:t>, Глава Метагалактического центра подразделения ИВДИВО</w:t>
      </w:r>
      <w:r w:rsidRPr="008C2F97">
        <w:rPr>
          <w:rFonts w:ascii="Times New Roman" w:hAnsi="Times New Roman" w:cs="Times New Roman"/>
          <w:sz w:val="24"/>
          <w:szCs w:val="24"/>
        </w:rPr>
        <w:t xml:space="preserve"> </w:t>
      </w:r>
      <w:r w:rsidRPr="008C2F97">
        <w:rPr>
          <w:rFonts w:ascii="Times New Roman" w:hAnsi="Times New Roman" w:cs="Times New Roman"/>
          <w:sz w:val="24"/>
          <w:szCs w:val="24"/>
        </w:rPr>
        <w:t>Андроновская Елена Анатольевна</w:t>
      </w:r>
    </w:p>
    <w:p w14:paraId="1E367F74" w14:textId="77777777" w:rsidR="008C2F97" w:rsidRDefault="008C2F97" w:rsidP="00611289">
      <w:pPr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175EDA6" w14:textId="1584AEE7" w:rsidR="00925EC8" w:rsidRPr="00174B94" w:rsidRDefault="005A030A" w:rsidP="00611289">
      <w:pPr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B94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14:paraId="7B260675" w14:textId="500FE6B4" w:rsidR="00490819" w:rsidRPr="00A82E65" w:rsidRDefault="00E241D8" w:rsidP="00F17A4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E65">
        <w:rPr>
          <w:rFonts w:ascii="Times New Roman" w:hAnsi="Times New Roman"/>
          <w:sz w:val="24"/>
        </w:rPr>
        <w:t xml:space="preserve">Тренинг на тему </w:t>
      </w:r>
      <w:proofErr w:type="spellStart"/>
      <w:r w:rsidRPr="00A82E65">
        <w:rPr>
          <w:rFonts w:ascii="Times New Roman" w:hAnsi="Times New Roman"/>
          <w:sz w:val="24"/>
        </w:rPr>
        <w:t>соорганизации</w:t>
      </w:r>
      <w:proofErr w:type="spellEnd"/>
      <w:r w:rsidRPr="00A82E6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82E65">
        <w:rPr>
          <w:rFonts w:ascii="Times New Roman" w:hAnsi="Times New Roman"/>
          <w:sz w:val="24"/>
        </w:rPr>
        <w:t>частно</w:t>
      </w:r>
      <w:proofErr w:type="spellEnd"/>
      <w:r w:rsidRPr="00A82E65">
        <w:rPr>
          <w:rFonts w:ascii="Times New Roman" w:hAnsi="Times New Roman"/>
          <w:sz w:val="24"/>
        </w:rPr>
        <w:t>-служебных</w:t>
      </w:r>
      <w:proofErr w:type="gramEnd"/>
      <w:r w:rsidRPr="00A82E65">
        <w:rPr>
          <w:rFonts w:ascii="Times New Roman" w:hAnsi="Times New Roman"/>
          <w:sz w:val="24"/>
        </w:rPr>
        <w:t xml:space="preserve"> ИВДИВО-зданий со зданием Подразделения, стяжание эталона частного ИВДИВО-здания с фиксацией на территории Москвы.</w:t>
      </w:r>
    </w:p>
    <w:p w14:paraId="68F09E17" w14:textId="5F1CAA89" w:rsidR="004650C7" w:rsidRPr="00732CDD" w:rsidRDefault="004650C7" w:rsidP="00F17A4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E65">
        <w:rPr>
          <w:rFonts w:ascii="Times New Roman" w:hAnsi="Times New Roman"/>
          <w:sz w:val="24"/>
        </w:rPr>
        <w:t xml:space="preserve">Преображено Ядро, сфера и план Синтеза </w:t>
      </w:r>
      <w:r w:rsidRPr="00A82E65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proofErr w:type="spellStart"/>
      <w:r w:rsidRPr="00A82E65"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Pr="00A82E65">
        <w:rPr>
          <w:rFonts w:ascii="Times New Roman" w:hAnsi="Times New Roman" w:cs="Times New Roman"/>
          <w:color w:val="000000"/>
          <w:sz w:val="24"/>
          <w:szCs w:val="24"/>
        </w:rPr>
        <w:t xml:space="preserve"> Жизни ИВО Подразделения ИВДИВО Москва Россия</w:t>
      </w:r>
      <w:r w:rsidRPr="00A82E65">
        <w:rPr>
          <w:rFonts w:ascii="Times New Roman" w:hAnsi="Times New Roman"/>
          <w:sz w:val="24"/>
        </w:rPr>
        <w:t xml:space="preserve">. Преображено Ядро ДП каждого </w:t>
      </w:r>
      <w:r w:rsidRPr="00A82E65">
        <w:rPr>
          <w:rFonts w:ascii="Times New Roman" w:hAnsi="Times New Roman" w:cs="Times New Roman"/>
          <w:sz w:val="24"/>
          <w:szCs w:val="24"/>
        </w:rPr>
        <w:t>Владык</w:t>
      </w:r>
      <w:r w:rsidR="00287657">
        <w:rPr>
          <w:rFonts w:ascii="Times New Roman" w:hAnsi="Times New Roman" w:cs="Times New Roman"/>
          <w:sz w:val="24"/>
          <w:szCs w:val="24"/>
        </w:rPr>
        <w:t>и</w:t>
      </w:r>
      <w:r w:rsidRPr="00A82E65">
        <w:rPr>
          <w:rFonts w:ascii="Times New Roman" w:hAnsi="Times New Roman" w:cs="Times New Roman"/>
          <w:sz w:val="24"/>
          <w:szCs w:val="24"/>
        </w:rPr>
        <w:t>/</w:t>
      </w:r>
      <w:r w:rsidR="00287657" w:rsidRPr="00A82E65">
        <w:rPr>
          <w:rFonts w:ascii="Times New Roman" w:hAnsi="Times New Roman" w:cs="Times New Roman"/>
          <w:sz w:val="24"/>
          <w:szCs w:val="24"/>
        </w:rPr>
        <w:t>Владычиц</w:t>
      </w:r>
      <w:r w:rsidR="00287657">
        <w:rPr>
          <w:rFonts w:ascii="Times New Roman" w:hAnsi="Times New Roman" w:cs="Times New Roman"/>
          <w:sz w:val="24"/>
          <w:szCs w:val="24"/>
        </w:rPr>
        <w:t>ы</w:t>
      </w:r>
      <w:r w:rsidR="003A31A8" w:rsidRPr="00A82E65">
        <w:rPr>
          <w:rFonts w:ascii="Times New Roman" w:hAnsi="Times New Roman" w:cs="Times New Roman"/>
          <w:sz w:val="24"/>
          <w:szCs w:val="24"/>
        </w:rPr>
        <w:t xml:space="preserve"> в связи с изменениями названий организаций</w:t>
      </w:r>
      <w:r w:rsidR="00963646" w:rsidRPr="00A82E65">
        <w:rPr>
          <w:rFonts w:ascii="Times New Roman" w:hAnsi="Times New Roman" w:cs="Times New Roman"/>
          <w:sz w:val="24"/>
          <w:szCs w:val="24"/>
        </w:rPr>
        <w:t>, обновлены Синтез и Огонь Организации каждого</w:t>
      </w:r>
      <w:r w:rsidR="00A82E65" w:rsidRPr="00A82E65">
        <w:rPr>
          <w:rFonts w:ascii="Times New Roman" w:hAnsi="Times New Roman" w:cs="Times New Roman"/>
          <w:sz w:val="24"/>
          <w:szCs w:val="24"/>
        </w:rPr>
        <w:t xml:space="preserve"> 32-х </w:t>
      </w:r>
      <w:proofErr w:type="spellStart"/>
      <w:r w:rsidR="00A82E65" w:rsidRPr="00A82E65">
        <w:rPr>
          <w:rFonts w:ascii="Times New Roman" w:hAnsi="Times New Roman" w:cs="Times New Roman"/>
          <w:sz w:val="24"/>
          <w:szCs w:val="24"/>
        </w:rPr>
        <w:t>ричным</w:t>
      </w:r>
      <w:proofErr w:type="spellEnd"/>
      <w:r w:rsidR="00A82E65" w:rsidRPr="00A82E65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963646" w:rsidRPr="00A82E65">
        <w:rPr>
          <w:rFonts w:ascii="Times New Roman" w:hAnsi="Times New Roman" w:cs="Times New Roman"/>
          <w:sz w:val="24"/>
          <w:szCs w:val="24"/>
        </w:rPr>
        <w:t xml:space="preserve"> </w:t>
      </w:r>
      <w:r w:rsidR="00A82E65" w:rsidRPr="00A82E65">
        <w:rPr>
          <w:rFonts w:ascii="Times New Roman" w:hAnsi="Times New Roman" w:cs="Times New Roman"/>
          <w:sz w:val="24"/>
          <w:szCs w:val="24"/>
        </w:rPr>
        <w:t>с учетом изменений в ИВДИВО.</w:t>
      </w:r>
    </w:p>
    <w:p w14:paraId="6F0E64AE" w14:textId="1BF23834" w:rsidR="00732CDD" w:rsidRDefault="00732CDD" w:rsidP="00F17A4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0819">
        <w:rPr>
          <w:rFonts w:ascii="Times New Roman" w:hAnsi="Times New Roman" w:cs="Times New Roman"/>
          <w:color w:val="000000"/>
          <w:sz w:val="24"/>
          <w:szCs w:val="24"/>
        </w:rPr>
        <w:t>Стяж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 Синтеза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жизни ИВО на 26.06.2024г.</w:t>
      </w:r>
    </w:p>
    <w:p w14:paraId="1804C48D" w14:textId="09BDDAB4" w:rsidR="009478E9" w:rsidRDefault="00287657" w:rsidP="00F17A4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324D0">
        <w:rPr>
          <w:rFonts w:ascii="Times New Roman" w:hAnsi="Times New Roman" w:cs="Times New Roman"/>
          <w:color w:val="000000"/>
          <w:sz w:val="24"/>
          <w:szCs w:val="24"/>
        </w:rPr>
        <w:t xml:space="preserve">екомендации к разработке </w:t>
      </w:r>
      <w:r w:rsidR="00A324D0" w:rsidRPr="00A82E65"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proofErr w:type="spellStart"/>
      <w:r w:rsidR="00A324D0" w:rsidRPr="00A82E65"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="00A324D0" w:rsidRPr="00A82E65">
        <w:rPr>
          <w:rFonts w:ascii="Times New Roman" w:hAnsi="Times New Roman" w:cs="Times New Roman"/>
          <w:color w:val="000000"/>
          <w:sz w:val="24"/>
          <w:szCs w:val="24"/>
        </w:rPr>
        <w:t xml:space="preserve"> Жизни ИВО Подразделения ИВДИВО Москва Россия</w:t>
      </w:r>
      <w:r w:rsidR="00A324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E51B2E" w14:textId="7E1492CC" w:rsidR="00A324D0" w:rsidRDefault="00A324D0" w:rsidP="00F17A4E">
      <w:pPr>
        <w:pStyle w:val="a6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Части </w:t>
      </w:r>
      <w:r w:rsidR="00BF362A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рганизации;</w:t>
      </w:r>
    </w:p>
    <w:p w14:paraId="0FF393F7" w14:textId="7FC9C519" w:rsidR="00A324D0" w:rsidRDefault="00A324D0" w:rsidP="00F17A4E">
      <w:pPr>
        <w:pStyle w:val="a6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Разработка </w:t>
      </w:r>
      <w:r w:rsidR="00BF362A">
        <w:rPr>
          <w:rFonts w:ascii="Times New Roman" w:hAnsi="Times New Roman" w:cs="Times New Roman"/>
          <w:color w:val="000000"/>
          <w:sz w:val="24"/>
          <w:szCs w:val="24"/>
        </w:rPr>
        <w:t>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62A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рганизации и выражения Аватар</w:t>
      </w:r>
      <w:r w:rsidR="00BF362A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BF362A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нтеза</w:t>
      </w:r>
      <w:r w:rsidR="00BF36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D77E11" w14:textId="77777777" w:rsidR="00174B94" w:rsidRDefault="00BF362A" w:rsidP="00F17A4E">
      <w:pPr>
        <w:pStyle w:val="a6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Индивидуальные практики с ИВАС КХ и ИВО в накоплении Синтеза Организаций </w:t>
      </w:r>
    </w:p>
    <w:p w14:paraId="664DEF0B" w14:textId="07141A8E" w:rsidR="00BF362A" w:rsidRDefault="00174B94" w:rsidP="00F17A4E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F362A" w:rsidRPr="00A82E65">
        <w:rPr>
          <w:rFonts w:ascii="Times New Roman" w:hAnsi="Times New Roman" w:cs="Times New Roman"/>
          <w:sz w:val="24"/>
          <w:szCs w:val="24"/>
        </w:rPr>
        <w:t>каждого</w:t>
      </w:r>
      <w:r w:rsidR="00BF362A">
        <w:rPr>
          <w:rFonts w:ascii="Times New Roman" w:hAnsi="Times New Roman" w:cs="Times New Roman"/>
          <w:sz w:val="24"/>
          <w:szCs w:val="24"/>
        </w:rPr>
        <w:t>;</w:t>
      </w:r>
    </w:p>
    <w:p w14:paraId="4E7E46A8" w14:textId="77777777" w:rsidR="00174B94" w:rsidRDefault="005A1976" w:rsidP="00F17A4E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Взаимодействие с Аватаром Синтеза по ДП, детализация действий каждого в разработке </w:t>
      </w:r>
    </w:p>
    <w:p w14:paraId="74B0EECB" w14:textId="5189B8CE" w:rsidR="005A1976" w:rsidRDefault="00174B94" w:rsidP="00F17A4E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A1976">
        <w:rPr>
          <w:rFonts w:ascii="Times New Roman" w:hAnsi="Times New Roman" w:cs="Times New Roman"/>
          <w:sz w:val="24"/>
          <w:szCs w:val="24"/>
        </w:rPr>
        <w:t>владытчества</w:t>
      </w:r>
      <w:proofErr w:type="spellEnd"/>
      <w:r w:rsidR="005A1976">
        <w:rPr>
          <w:rFonts w:ascii="Times New Roman" w:hAnsi="Times New Roman" w:cs="Times New Roman"/>
          <w:sz w:val="24"/>
          <w:szCs w:val="24"/>
        </w:rPr>
        <w:t>;</w:t>
      </w:r>
    </w:p>
    <w:p w14:paraId="637C3CC5" w14:textId="4D782ADD" w:rsidR="00454270" w:rsidRDefault="00454270" w:rsidP="00F17A4E">
      <w:pPr>
        <w:pStyle w:val="a6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0AAD">
        <w:rPr>
          <w:rFonts w:ascii="Times New Roman" w:hAnsi="Times New Roman" w:cs="Times New Roman"/>
          <w:color w:val="000000"/>
          <w:sz w:val="24"/>
          <w:szCs w:val="24"/>
        </w:rPr>
        <w:t>Разработка Организации 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1456A" w14:textId="77777777" w:rsidR="00D34A24" w:rsidRDefault="00D34A24" w:rsidP="006758E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1DC9710B" w14:textId="17B8489F" w:rsidR="008D376E" w:rsidRDefault="00520240" w:rsidP="00D65FC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0819">
        <w:rPr>
          <w:rFonts w:ascii="Times New Roman" w:hAnsi="Times New Roman" w:cs="Times New Roman"/>
          <w:color w:val="000000"/>
          <w:sz w:val="24"/>
          <w:szCs w:val="24"/>
        </w:rPr>
        <w:t>Стяж</w:t>
      </w:r>
      <w:r w:rsidR="00131A23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F17A4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29485B">
        <w:rPr>
          <w:rFonts w:ascii="Times New Roman" w:hAnsi="Times New Roman" w:cs="Times New Roman"/>
          <w:color w:val="000000"/>
          <w:sz w:val="24"/>
          <w:szCs w:val="24"/>
        </w:rPr>
        <w:t>ИВО</w:t>
      </w:r>
      <w:r w:rsidR="0029485B" w:rsidRPr="00294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85B" w:rsidRPr="0029485B">
        <w:rPr>
          <w:rFonts w:ascii="Times New Roman" w:hAnsi="Times New Roman"/>
          <w:sz w:val="24"/>
          <w:szCs w:val="24"/>
        </w:rPr>
        <w:t>тридцатидвухрица</w:t>
      </w:r>
      <w:proofErr w:type="spellEnd"/>
      <w:r w:rsidR="000B229B" w:rsidRPr="0029485B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</w:t>
      </w:r>
      <w:r w:rsidR="008D37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33228C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>32. Отец Изначально Вышестоящего Отца</w:t>
      </w:r>
    </w:p>
    <w:p w14:paraId="53C14AF2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31. Аватар Изначально Вышестоящего Отца  </w:t>
      </w:r>
    </w:p>
    <w:p w14:paraId="396509F2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30. Владыка Изначально Вышестоящего Отца      </w:t>
      </w:r>
    </w:p>
    <w:p w14:paraId="743B4F32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29. Учитель Изначально Вышестоящего Отца    </w:t>
      </w:r>
    </w:p>
    <w:p w14:paraId="225A198B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28. Ипостась Изначально Вышестоящего Отца      </w:t>
      </w:r>
    </w:p>
    <w:p w14:paraId="75929E05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27. Служащий Изначально Вышестоящего Отца   </w:t>
      </w:r>
    </w:p>
    <w:p w14:paraId="14C50C52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26. Посвящённый Изначально Вышестоящего Отца    </w:t>
      </w:r>
    </w:p>
    <w:p w14:paraId="66766BD8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25. Человек Изначально Вышестоящего Отца </w:t>
      </w:r>
    </w:p>
    <w:p w14:paraId="6814374D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24. Христос  </w:t>
      </w:r>
    </w:p>
    <w:p w14:paraId="6A9A6C26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23. Изначальный  </w:t>
      </w:r>
    </w:p>
    <w:p w14:paraId="4133CC37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29485B">
        <w:rPr>
          <w:rFonts w:ascii="Times New Roman" w:hAnsi="Times New Roman"/>
          <w:sz w:val="24"/>
          <w:szCs w:val="24"/>
        </w:rPr>
        <w:t>Майтрейя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  </w:t>
      </w:r>
    </w:p>
    <w:p w14:paraId="7B2E2EB9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21. Будда   </w:t>
      </w:r>
    </w:p>
    <w:p w14:paraId="35C359C2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20. Ману </w:t>
      </w:r>
    </w:p>
    <w:p w14:paraId="22572658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19. Творец  </w:t>
      </w:r>
    </w:p>
    <w:p w14:paraId="0466C0A9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18. Теург  </w:t>
      </w:r>
    </w:p>
    <w:p w14:paraId="74F9B9D4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17. Ученик ИВДИВО  </w:t>
      </w:r>
    </w:p>
    <w:p w14:paraId="2B5B0130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16. Отец Метагалактики/ октавы/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5D495BFD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29485B">
        <w:rPr>
          <w:rFonts w:ascii="Times New Roman" w:hAnsi="Times New Roman"/>
          <w:sz w:val="24"/>
          <w:szCs w:val="24"/>
        </w:rPr>
        <w:t>Аватар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Метагалактики/ октавы/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625AD2AC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14. Владыка Метагалактики/ октавы/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5151018D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13. Учитель Метагалактики/ октавы/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2BB55BBC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12. Ипостась Метагалактики/ октавы/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678D0925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11. Служащий Метагалактики/ октавы/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28A4C615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10. Посвящённый Метагалактики/ октавы/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544FCDD9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9. Человек Метагалактики/ октавы/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всеедины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метаизвечины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октоизвечины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всеизвечины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29485B">
        <w:rPr>
          <w:rFonts w:ascii="Times New Roman" w:hAnsi="Times New Roman"/>
          <w:sz w:val="24"/>
          <w:szCs w:val="24"/>
        </w:rPr>
        <w:t>суперизвечины</w:t>
      </w:r>
      <w:proofErr w:type="spellEnd"/>
      <w:r w:rsidRPr="0029485B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14:paraId="1498DCD8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8. Человек-Отец </w:t>
      </w:r>
    </w:p>
    <w:p w14:paraId="475D0A3C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7. Человек-Аватар </w:t>
      </w:r>
    </w:p>
    <w:p w14:paraId="575E6960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6. Человек-Владыка </w:t>
      </w:r>
    </w:p>
    <w:p w14:paraId="5BFD6FF3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>5. Человек-Учитель</w:t>
      </w:r>
    </w:p>
    <w:p w14:paraId="24BCA295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>4. Человек-Ипостась</w:t>
      </w:r>
    </w:p>
    <w:p w14:paraId="73B5F7C8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 xml:space="preserve">3. Человек-Служащий </w:t>
      </w:r>
    </w:p>
    <w:p w14:paraId="26EFA2B4" w14:textId="77777777" w:rsidR="0029485B" w:rsidRP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>2. Человек-Посвящённый</w:t>
      </w:r>
    </w:p>
    <w:p w14:paraId="52418E5C" w14:textId="77777777" w:rsidR="0029485B" w:rsidRDefault="0029485B" w:rsidP="00F17A4E">
      <w:pPr>
        <w:pStyle w:val="aa"/>
        <w:ind w:left="1134"/>
        <w:jc w:val="both"/>
        <w:rPr>
          <w:rFonts w:ascii="Times New Roman" w:hAnsi="Times New Roman"/>
          <w:sz w:val="24"/>
          <w:szCs w:val="24"/>
        </w:rPr>
      </w:pPr>
      <w:r w:rsidRPr="0029485B">
        <w:rPr>
          <w:rFonts w:ascii="Times New Roman" w:hAnsi="Times New Roman"/>
          <w:sz w:val="24"/>
          <w:szCs w:val="24"/>
        </w:rPr>
        <w:t>1. Человек</w:t>
      </w:r>
    </w:p>
    <w:p w14:paraId="5E9C80BC" w14:textId="014FF177" w:rsidR="007531FE" w:rsidRPr="007531FE" w:rsidRDefault="007531FE" w:rsidP="00174B9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Развернута фиксации каждого на соответствующий район города Москвы и две фиксации каждого на </w:t>
      </w:r>
      <w:proofErr w:type="spellStart"/>
      <w:r>
        <w:rPr>
          <w:rFonts w:ascii="Times New Roman" w:hAnsi="Times New Roman"/>
          <w:sz w:val="24"/>
        </w:rPr>
        <w:t>невозожж</w:t>
      </w:r>
      <w:r w:rsidR="001A2792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нные</w:t>
      </w:r>
      <w:proofErr w:type="spellEnd"/>
      <w:r>
        <w:rPr>
          <w:rFonts w:ascii="Times New Roman" w:hAnsi="Times New Roman"/>
          <w:sz w:val="24"/>
        </w:rPr>
        <w:t xml:space="preserve"> регионы России на месяц служения и развития. </w:t>
      </w:r>
    </w:p>
    <w:p w14:paraId="7046BA8B" w14:textId="39A9395B" w:rsidR="00174B94" w:rsidRDefault="00BC6753" w:rsidP="00174B94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90819">
        <w:rPr>
          <w:rFonts w:ascii="Times New Roman" w:hAnsi="Times New Roman"/>
          <w:color w:val="000000"/>
          <w:sz w:val="24"/>
          <w:szCs w:val="24"/>
        </w:rPr>
        <w:t>Стяж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proofErr w:type="spellEnd"/>
      <w:r w:rsidRPr="00490819">
        <w:rPr>
          <w:rFonts w:ascii="Times New Roman" w:hAnsi="Times New Roman"/>
          <w:color w:val="000000"/>
          <w:sz w:val="24"/>
          <w:szCs w:val="24"/>
        </w:rPr>
        <w:t xml:space="preserve"> у </w:t>
      </w:r>
      <w:r w:rsidRPr="0029485B">
        <w:rPr>
          <w:rFonts w:ascii="Times New Roman" w:hAnsi="Times New Roman"/>
          <w:color w:val="000000"/>
          <w:sz w:val="24"/>
          <w:szCs w:val="24"/>
        </w:rPr>
        <w:t>ИВО</w:t>
      </w:r>
      <w:r w:rsidR="00174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командные и индивидуальные итоги Совета, </w:t>
      </w:r>
      <w:proofErr w:type="spellStart"/>
      <w:r>
        <w:rPr>
          <w:rFonts w:ascii="Times New Roman" w:hAnsi="Times New Roman"/>
          <w:sz w:val="24"/>
          <w:szCs w:val="24"/>
        </w:rPr>
        <w:t>Ивдивная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B7D45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изнь ИВО </w:t>
      </w:r>
      <w:r w:rsidR="00FB7D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интезом пяти видов космоса</w:t>
      </w:r>
      <w:r w:rsidR="007531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C0A37BE" w14:textId="77777777" w:rsidR="00A038C2" w:rsidRDefault="00A038C2" w:rsidP="00A038C2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14:paraId="4831EE7B" w14:textId="77777777" w:rsidR="005A01DB" w:rsidRPr="00D26729" w:rsidRDefault="005A01DB" w:rsidP="005A01D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10199" w14:textId="77777777" w:rsidR="005A01DB" w:rsidRPr="00174B94" w:rsidRDefault="005A01DB" w:rsidP="00611289">
      <w:pPr>
        <w:pStyle w:val="a6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4B9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Решения</w:t>
      </w:r>
    </w:p>
    <w:p w14:paraId="7A280F6D" w14:textId="77777777" w:rsidR="00F17A4E" w:rsidRPr="00F17A4E" w:rsidRDefault="0034535C" w:rsidP="00611289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A4E">
        <w:rPr>
          <w:rFonts w:ascii="Times New Roman" w:hAnsi="Times New Roman" w:cs="Times New Roman"/>
          <w:color w:val="000000"/>
          <w:sz w:val="24"/>
        </w:rPr>
        <w:t>Ежемес</w:t>
      </w:r>
      <w:r w:rsidR="00C37878" w:rsidRPr="00F17A4E">
        <w:rPr>
          <w:rFonts w:ascii="Times New Roman" w:hAnsi="Times New Roman" w:cs="Times New Roman"/>
          <w:color w:val="000000"/>
          <w:sz w:val="24"/>
        </w:rPr>
        <w:t xml:space="preserve">ячные сообщения/доклады раскрывающие темы проходящих </w:t>
      </w:r>
      <w:r w:rsidR="00C37878" w:rsidRPr="00F17A4E">
        <w:rPr>
          <w:rFonts w:ascii="Times New Roman" w:hAnsi="Times New Roman"/>
          <w:sz w:val="24"/>
        </w:rPr>
        <w:t>на территории Подразделения Синтезов ракурсом Владыки ИВО.</w:t>
      </w:r>
    </w:p>
    <w:p w14:paraId="58178513" w14:textId="527A4E28" w:rsidR="005A01DB" w:rsidRDefault="00F175E2" w:rsidP="00611289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A4E">
        <w:rPr>
          <w:rFonts w:ascii="Times New Roman" w:hAnsi="Times New Roman" w:cs="Times New Roman"/>
          <w:color w:val="000000"/>
          <w:sz w:val="24"/>
        </w:rPr>
        <w:t>До следующего</w:t>
      </w:r>
      <w:r w:rsidR="0018062C" w:rsidRPr="00F17A4E">
        <w:rPr>
          <w:rFonts w:ascii="Times New Roman" w:hAnsi="Times New Roman" w:cs="Times New Roman"/>
          <w:color w:val="000000"/>
          <w:sz w:val="24"/>
        </w:rPr>
        <w:t xml:space="preserve"> Совет</w:t>
      </w:r>
      <w:r w:rsidRPr="00F17A4E">
        <w:rPr>
          <w:rFonts w:ascii="Times New Roman" w:hAnsi="Times New Roman" w:cs="Times New Roman"/>
          <w:color w:val="000000"/>
          <w:sz w:val="24"/>
        </w:rPr>
        <w:t>а</w:t>
      </w:r>
      <w:r w:rsidR="0018062C" w:rsidRPr="00F17A4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8062C" w:rsidRPr="00F17A4E"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="0018062C" w:rsidRPr="00F17A4E">
        <w:rPr>
          <w:rFonts w:ascii="Times New Roman" w:hAnsi="Times New Roman" w:cs="Times New Roman"/>
          <w:color w:val="000000"/>
          <w:sz w:val="24"/>
          <w:szCs w:val="24"/>
        </w:rPr>
        <w:t xml:space="preserve"> Жизни ИВО Подразделения ИВДИВО Москва Россия запланированно</w:t>
      </w:r>
      <w:r w:rsidR="00510FEB" w:rsidRPr="00F17A4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18062C" w:rsidRPr="00F17A4E">
        <w:rPr>
          <w:rFonts w:ascii="Times New Roman" w:hAnsi="Times New Roman" w:cs="Times New Roman"/>
          <w:color w:val="000000"/>
          <w:sz w:val="24"/>
          <w:szCs w:val="24"/>
        </w:rPr>
        <w:t xml:space="preserve"> на 31 июля 2024г., </w:t>
      </w:r>
      <w:r w:rsidR="00D80430" w:rsidRPr="00F17A4E">
        <w:rPr>
          <w:rFonts w:ascii="Times New Roman" w:hAnsi="Times New Roman" w:cs="Times New Roman"/>
          <w:color w:val="000000"/>
          <w:sz w:val="24"/>
          <w:szCs w:val="24"/>
        </w:rPr>
        <w:t>Андрею Рязанцеву подготовить доклад по теме «</w:t>
      </w:r>
      <w:proofErr w:type="spellStart"/>
      <w:r w:rsidR="00D80430" w:rsidRPr="00F17A4E">
        <w:rPr>
          <w:rFonts w:ascii="Times New Roman" w:hAnsi="Times New Roman" w:cs="Times New Roman"/>
          <w:color w:val="000000"/>
          <w:sz w:val="24"/>
          <w:szCs w:val="24"/>
        </w:rPr>
        <w:t>Ивдивная</w:t>
      </w:r>
      <w:proofErr w:type="spellEnd"/>
      <w:r w:rsidR="00D80430" w:rsidRPr="00F17A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663" w:rsidRPr="00F17A4E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D80430" w:rsidRPr="00F17A4E">
        <w:rPr>
          <w:rFonts w:ascii="Times New Roman" w:hAnsi="Times New Roman" w:cs="Times New Roman"/>
          <w:color w:val="000000"/>
          <w:sz w:val="24"/>
          <w:szCs w:val="24"/>
        </w:rPr>
        <w:t xml:space="preserve">изнь </w:t>
      </w:r>
      <w:r w:rsidR="00D80430" w:rsidRPr="00F17A4E">
        <w:rPr>
          <w:rFonts w:ascii="Times New Roman" w:hAnsi="Times New Roman"/>
          <w:sz w:val="24"/>
        </w:rPr>
        <w:t>ракурсом Владыки ИВО</w:t>
      </w:r>
      <w:r w:rsidR="00D80430" w:rsidRPr="00F17A4E">
        <w:rPr>
          <w:rFonts w:ascii="Times New Roman" w:hAnsi="Times New Roman" w:cs="Times New Roman"/>
          <w:color w:val="000000"/>
          <w:sz w:val="24"/>
          <w:szCs w:val="24"/>
        </w:rPr>
        <w:t>» основываясь на материалах 86 Синтеза.</w:t>
      </w:r>
      <w:r w:rsidRPr="00F17A4E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Предварительная дата проведения доклада 24 июля 2024г., онлайн.</w:t>
      </w:r>
    </w:p>
    <w:p w14:paraId="7FE40A9D" w14:textId="77777777" w:rsidR="00F17A4E" w:rsidRDefault="00F17A4E" w:rsidP="00A038C2">
      <w:pPr>
        <w:pStyle w:val="a6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Основные тезисы доклада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относящиеся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Жизни:</w:t>
      </w:r>
    </w:p>
    <w:p w14:paraId="6A782710" w14:textId="77777777" w:rsidR="00F17A4E" w:rsidRDefault="00F17A4E" w:rsidP="00A038C2">
      <w:pPr>
        <w:pStyle w:val="a6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Ядро Синтеза ИВАС КХ, Часть ИВАС КХ;</w:t>
      </w:r>
    </w:p>
    <w:p w14:paraId="1E7F7EBC" w14:textId="77777777" w:rsidR="00F17A4E" w:rsidRDefault="00F17A4E" w:rsidP="00A038C2">
      <w:pPr>
        <w:pStyle w:val="a6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Ядро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Ситеза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ИВО, Часть ИВО;</w:t>
      </w:r>
    </w:p>
    <w:p w14:paraId="1C2DB7AF" w14:textId="77777777" w:rsidR="00F17A4E" w:rsidRDefault="00F17A4E" w:rsidP="00A038C2">
      <w:pPr>
        <w:pStyle w:val="a6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Частно-служебные</w:t>
      </w:r>
      <w:proofErr w:type="gramEnd"/>
      <w:r>
        <w:rPr>
          <w:rFonts w:ascii="Times New Roman" w:hAnsi="Times New Roman"/>
          <w:sz w:val="24"/>
        </w:rPr>
        <w:t xml:space="preserve"> ИВДИВО-здания, частные ИВДИВО-здания.</w:t>
      </w:r>
    </w:p>
    <w:p w14:paraId="20EC6FB2" w14:textId="77777777" w:rsidR="00F17A4E" w:rsidRDefault="00F17A4E" w:rsidP="00A038C2">
      <w:pPr>
        <w:pStyle w:val="a6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Ядра Синтезов Миров.</w:t>
      </w:r>
    </w:p>
    <w:p w14:paraId="04245541" w14:textId="2985BF34" w:rsidR="00F17A4E" w:rsidRDefault="00F17A4E" w:rsidP="00611289">
      <w:pPr>
        <w:pStyle w:val="a6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58DE3" w14:textId="41FE89BF" w:rsidR="00F17A4E" w:rsidRPr="00F17A4E" w:rsidRDefault="00F17A4E" w:rsidP="00611289">
      <w:pPr>
        <w:pStyle w:val="a6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 исполнение плана Совета </w:t>
      </w:r>
      <w:proofErr w:type="spellStart"/>
      <w:r w:rsidRPr="00A82E65"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 w:rsidRPr="00A82E65">
        <w:rPr>
          <w:rFonts w:ascii="Times New Roman" w:hAnsi="Times New Roman" w:cs="Times New Roman"/>
          <w:color w:val="000000"/>
          <w:sz w:val="24"/>
          <w:szCs w:val="24"/>
        </w:rPr>
        <w:t xml:space="preserve"> Жизни ИВО Подразделения ИВДИВО Москва Россия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о</w:t>
      </w:r>
      <w:r>
        <w:rPr>
          <w:rFonts w:ascii="Times New Roman" w:hAnsi="Times New Roman"/>
          <w:sz w:val="24"/>
        </w:rPr>
        <w:t xml:space="preserve">рганизацию и проведение ежемесячных онлайн практик Советами Владык каждого </w:t>
      </w:r>
      <w:r w:rsidRPr="009C0C29">
        <w:rPr>
          <w:rFonts w:ascii="Times New Roman" w:hAnsi="Times New Roman"/>
          <w:sz w:val="24"/>
        </w:rPr>
        <w:t>Подразделения</w:t>
      </w:r>
      <w:r>
        <w:rPr>
          <w:rFonts w:ascii="Times New Roman" w:hAnsi="Times New Roman" w:cs="Times New Roman"/>
          <w:color w:val="000000"/>
          <w:sz w:val="24"/>
        </w:rPr>
        <w:t>, еженедельно провести по одной практике в течении июля. Расписание    разместить в общем чате.</w:t>
      </w:r>
    </w:p>
    <w:p w14:paraId="6C8F91B8" w14:textId="77777777" w:rsidR="009C0C29" w:rsidRDefault="009C0C29" w:rsidP="009C0C29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9B99A" w14:textId="69A9BD31" w:rsidR="00925EC8" w:rsidRDefault="006E3778" w:rsidP="00CD18D3">
      <w:pPr>
        <w:pStyle w:val="a6"/>
        <w:ind w:left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171229E8" w14:textId="178F6CB9" w:rsidR="00925EC8" w:rsidRDefault="005A030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Влады</w:t>
      </w:r>
      <w:r w:rsidR="003F18CE">
        <w:rPr>
          <w:rFonts w:ascii="Times New Roman" w:hAnsi="Times New Roman" w:cs="Times New Roman"/>
          <w:color w:val="000000"/>
          <w:sz w:val="24"/>
        </w:rPr>
        <w:t>ка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CD18D3">
        <w:rPr>
          <w:rFonts w:ascii="Times New Roman" w:hAnsi="Times New Roman" w:cs="Times New Roman"/>
          <w:color w:val="000000"/>
          <w:sz w:val="24"/>
        </w:rPr>
        <w:t>Владимир Силаев</w:t>
      </w:r>
    </w:p>
    <w:sectPr w:rsidR="00925E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281"/>
    <w:multiLevelType w:val="hybridMultilevel"/>
    <w:tmpl w:val="0FE63422"/>
    <w:lvl w:ilvl="0" w:tplc="8500B518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71FB3"/>
    <w:multiLevelType w:val="hybridMultilevel"/>
    <w:tmpl w:val="1BC4A1AA"/>
    <w:lvl w:ilvl="0" w:tplc="6CDEF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714A"/>
    <w:multiLevelType w:val="hybridMultilevel"/>
    <w:tmpl w:val="1BC4A1AA"/>
    <w:lvl w:ilvl="0" w:tplc="6CDEF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635"/>
    <w:multiLevelType w:val="hybridMultilevel"/>
    <w:tmpl w:val="969A2D78"/>
    <w:lvl w:ilvl="0" w:tplc="82F0B866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6583BD8"/>
    <w:multiLevelType w:val="hybridMultilevel"/>
    <w:tmpl w:val="BCC2FC14"/>
    <w:lvl w:ilvl="0" w:tplc="3984C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44F40"/>
    <w:multiLevelType w:val="hybridMultilevel"/>
    <w:tmpl w:val="1A1861FA"/>
    <w:lvl w:ilvl="0" w:tplc="364A1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C8"/>
    <w:rsid w:val="000137F2"/>
    <w:rsid w:val="00080AAD"/>
    <w:rsid w:val="000B229B"/>
    <w:rsid w:val="000C7B72"/>
    <w:rsid w:val="00103EBC"/>
    <w:rsid w:val="00111FAE"/>
    <w:rsid w:val="00131A23"/>
    <w:rsid w:val="00174B94"/>
    <w:rsid w:val="0018062C"/>
    <w:rsid w:val="001947CB"/>
    <w:rsid w:val="00196234"/>
    <w:rsid w:val="001A2792"/>
    <w:rsid w:val="001E77FA"/>
    <w:rsid w:val="00275469"/>
    <w:rsid w:val="00287657"/>
    <w:rsid w:val="00287EB6"/>
    <w:rsid w:val="0029485B"/>
    <w:rsid w:val="0033582E"/>
    <w:rsid w:val="0034535C"/>
    <w:rsid w:val="003A31A8"/>
    <w:rsid w:val="003F18CE"/>
    <w:rsid w:val="00421141"/>
    <w:rsid w:val="00454270"/>
    <w:rsid w:val="004650C7"/>
    <w:rsid w:val="00465872"/>
    <w:rsid w:val="00490819"/>
    <w:rsid w:val="00510FEB"/>
    <w:rsid w:val="0051491D"/>
    <w:rsid w:val="00520240"/>
    <w:rsid w:val="005A01DB"/>
    <w:rsid w:val="005A030A"/>
    <w:rsid w:val="005A165F"/>
    <w:rsid w:val="005A1976"/>
    <w:rsid w:val="005B1F7D"/>
    <w:rsid w:val="005F5462"/>
    <w:rsid w:val="00611289"/>
    <w:rsid w:val="0061752F"/>
    <w:rsid w:val="00641464"/>
    <w:rsid w:val="006758E9"/>
    <w:rsid w:val="00685DDF"/>
    <w:rsid w:val="006B09A9"/>
    <w:rsid w:val="006B13F2"/>
    <w:rsid w:val="006D42ED"/>
    <w:rsid w:val="006E3778"/>
    <w:rsid w:val="006F7489"/>
    <w:rsid w:val="00710B2C"/>
    <w:rsid w:val="00732CDD"/>
    <w:rsid w:val="007531FE"/>
    <w:rsid w:val="00773BFE"/>
    <w:rsid w:val="00844BFD"/>
    <w:rsid w:val="008564D3"/>
    <w:rsid w:val="008657F9"/>
    <w:rsid w:val="008A2076"/>
    <w:rsid w:val="008A76B5"/>
    <w:rsid w:val="008C2F97"/>
    <w:rsid w:val="008C6020"/>
    <w:rsid w:val="008D376E"/>
    <w:rsid w:val="00925EC8"/>
    <w:rsid w:val="009478E9"/>
    <w:rsid w:val="00963646"/>
    <w:rsid w:val="00992E10"/>
    <w:rsid w:val="009C0C29"/>
    <w:rsid w:val="009C7663"/>
    <w:rsid w:val="00A038C2"/>
    <w:rsid w:val="00A324D0"/>
    <w:rsid w:val="00A82E65"/>
    <w:rsid w:val="00A97AD6"/>
    <w:rsid w:val="00AD7E0C"/>
    <w:rsid w:val="00AF26D1"/>
    <w:rsid w:val="00B309AC"/>
    <w:rsid w:val="00B537D0"/>
    <w:rsid w:val="00BC0266"/>
    <w:rsid w:val="00BC6753"/>
    <w:rsid w:val="00BF362A"/>
    <w:rsid w:val="00C21254"/>
    <w:rsid w:val="00C37878"/>
    <w:rsid w:val="00C55A23"/>
    <w:rsid w:val="00C8502B"/>
    <w:rsid w:val="00C93CD6"/>
    <w:rsid w:val="00CA03FB"/>
    <w:rsid w:val="00CA3548"/>
    <w:rsid w:val="00CC1166"/>
    <w:rsid w:val="00CC2968"/>
    <w:rsid w:val="00CD18D3"/>
    <w:rsid w:val="00D26729"/>
    <w:rsid w:val="00D34A24"/>
    <w:rsid w:val="00D65FC8"/>
    <w:rsid w:val="00D664E8"/>
    <w:rsid w:val="00D80430"/>
    <w:rsid w:val="00E215E9"/>
    <w:rsid w:val="00E241D8"/>
    <w:rsid w:val="00E456E0"/>
    <w:rsid w:val="00E51CE2"/>
    <w:rsid w:val="00E8603E"/>
    <w:rsid w:val="00F010F0"/>
    <w:rsid w:val="00F159A8"/>
    <w:rsid w:val="00F175E2"/>
    <w:rsid w:val="00F17A4E"/>
    <w:rsid w:val="00F369A0"/>
    <w:rsid w:val="00F95AB5"/>
    <w:rsid w:val="00FB7D45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4CA"/>
  <w15:docId w15:val="{8230DECF-E907-48C7-B509-D7C77D0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link w:val="a7"/>
    <w:qFormat/>
    <w:rsid w:val="00520240"/>
    <w:pPr>
      <w:ind w:left="720"/>
      <w:contextualSpacing/>
    </w:pPr>
  </w:style>
  <w:style w:type="table" w:styleId="a8">
    <w:name w:val="Table Grid"/>
    <w:basedOn w:val="a1"/>
    <w:uiPriority w:val="39"/>
    <w:rsid w:val="00F3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rsid w:val="00FD7BC9"/>
  </w:style>
  <w:style w:type="paragraph" w:styleId="6">
    <w:name w:val="toc 6"/>
    <w:next w:val="a"/>
    <w:link w:val="60"/>
    <w:uiPriority w:val="39"/>
    <w:rsid w:val="009C0C29"/>
    <w:pPr>
      <w:suppressAutoHyphens w:val="0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C0C2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9">
    <w:name w:val="Без интервала Знак"/>
    <w:link w:val="aa"/>
    <w:locked/>
    <w:rsid w:val="0029485B"/>
    <w:rPr>
      <w:rFonts w:ascii="Calibri" w:eastAsia="Calibri" w:hAnsi="Calibri" w:cs="Times New Roman"/>
    </w:rPr>
  </w:style>
  <w:style w:type="paragraph" w:styleId="aa">
    <w:name w:val="No Spacing"/>
    <w:link w:val="a9"/>
    <w:qFormat/>
    <w:rsid w:val="0029485B"/>
    <w:pPr>
      <w:suppressAutoHyphens w:val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625B-8332-4A3D-B5FB-7D658A61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Исаева</dc:creator>
  <dc:description/>
  <cp:lastModifiedBy>Владимир Силаев</cp:lastModifiedBy>
  <cp:revision>71</cp:revision>
  <dcterms:created xsi:type="dcterms:W3CDTF">2024-03-24T19:25:00Z</dcterms:created>
  <dcterms:modified xsi:type="dcterms:W3CDTF">2024-06-29T05:56:00Z</dcterms:modified>
  <dc:language>ru-RU</dc:language>
</cp:coreProperties>
</file>